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0456"/>
      </w:tblGrid>
      <w:tr w:rsidR="0047361F" w14:paraId="47AAAC58" w14:textId="77777777" w:rsidTr="009A5073">
        <w:trPr>
          <w:trHeight w:val="2051"/>
        </w:trPr>
        <w:tc>
          <w:tcPr>
            <w:tcW w:w="10238" w:type="dxa"/>
            <w:shd w:val="clear" w:color="auto" w:fill="CAEDFB" w:themeFill="accent4" w:themeFillTint="33"/>
          </w:tcPr>
          <w:p w14:paraId="52C62706" w14:textId="40395871" w:rsidR="0047361F" w:rsidRDefault="00474E42" w:rsidP="0047361F">
            <w:pPr>
              <w:jc w:val="center"/>
            </w:pPr>
            <w:r w:rsidRPr="00C40131">
              <w:rPr>
                <w:noProof/>
              </w:rPr>
              <w:drawing>
                <wp:anchor distT="0" distB="0" distL="114300" distR="114300" simplePos="0" relativeHeight="251661312" behindDoc="1" locked="0" layoutInCell="1" allowOverlap="1" wp14:anchorId="7A7C4886" wp14:editId="53240CE9">
                  <wp:simplePos x="0" y="0"/>
                  <wp:positionH relativeFrom="column">
                    <wp:posOffset>2452370</wp:posOffset>
                  </wp:positionH>
                  <wp:positionV relativeFrom="paragraph">
                    <wp:posOffset>12700</wp:posOffset>
                  </wp:positionV>
                  <wp:extent cx="1531620" cy="937260"/>
                  <wp:effectExtent l="0" t="0" r="0" b="0"/>
                  <wp:wrapTight wrapText="bothSides">
                    <wp:wrapPolygon edited="0">
                      <wp:start x="0" y="0"/>
                      <wp:lineTo x="0" y="21073"/>
                      <wp:lineTo x="21224" y="21073"/>
                      <wp:lineTo x="21224" y="0"/>
                      <wp:lineTo x="0" y="0"/>
                    </wp:wrapPolygon>
                  </wp:wrapTight>
                  <wp:docPr id="1081589153" name="Picture 2"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1620" cy="93726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2A3F0E7C" w14:textId="77777777" w:rsidR="00474E42" w:rsidRDefault="00474E42" w:rsidP="0047361F">
            <w:pPr>
              <w:jc w:val="center"/>
              <w:rPr>
                <w:rFonts w:ascii="Comic Sans MS" w:hAnsi="Comic Sans MS"/>
              </w:rPr>
            </w:pPr>
          </w:p>
          <w:p w14:paraId="49C035E8" w14:textId="77777777" w:rsidR="00474E42" w:rsidRDefault="00474E42" w:rsidP="0047361F">
            <w:pPr>
              <w:jc w:val="center"/>
              <w:rPr>
                <w:rFonts w:ascii="Comic Sans MS" w:hAnsi="Comic Sans MS"/>
              </w:rPr>
            </w:pPr>
          </w:p>
          <w:p w14:paraId="6580A994" w14:textId="77777777" w:rsidR="00474E42" w:rsidRDefault="00474E42" w:rsidP="0047361F">
            <w:pPr>
              <w:jc w:val="center"/>
              <w:rPr>
                <w:rFonts w:ascii="Comic Sans MS" w:hAnsi="Comic Sans MS"/>
              </w:rPr>
            </w:pPr>
          </w:p>
          <w:p w14:paraId="755FC68A" w14:textId="77777777" w:rsidR="00474E42" w:rsidRDefault="00474E42" w:rsidP="0047361F">
            <w:pPr>
              <w:jc w:val="center"/>
              <w:rPr>
                <w:rFonts w:ascii="Comic Sans MS" w:hAnsi="Comic Sans MS"/>
              </w:rPr>
            </w:pPr>
          </w:p>
          <w:p w14:paraId="31A2A542" w14:textId="13F69285" w:rsidR="0047361F" w:rsidRPr="0047361F" w:rsidRDefault="0047361F" w:rsidP="0047361F">
            <w:pPr>
              <w:jc w:val="center"/>
              <w:rPr>
                <w:rFonts w:ascii="Comic Sans MS" w:hAnsi="Comic Sans MS"/>
              </w:rPr>
            </w:pPr>
            <w:r w:rsidRPr="0047361F">
              <w:rPr>
                <w:rFonts w:ascii="Comic Sans MS" w:hAnsi="Comic Sans MS"/>
              </w:rPr>
              <w:t>We are kind – We show respect – We work hard – We are honest</w:t>
            </w:r>
          </w:p>
        </w:tc>
      </w:tr>
      <w:tr w:rsidR="0047361F" w14:paraId="5E928451" w14:textId="77777777" w:rsidTr="00514B2C">
        <w:trPr>
          <w:trHeight w:val="699"/>
        </w:trPr>
        <w:tc>
          <w:tcPr>
            <w:tcW w:w="10238" w:type="dxa"/>
          </w:tcPr>
          <w:p w14:paraId="041BF82C" w14:textId="4FAC94A9" w:rsidR="0047361F" w:rsidRDefault="0047361F" w:rsidP="0047361F">
            <w:pPr>
              <w:jc w:val="center"/>
            </w:pPr>
            <w:r>
              <w:t xml:space="preserve">Newsletter </w:t>
            </w:r>
            <w:r w:rsidR="00224E16">
              <w:t>Spring 1</w:t>
            </w:r>
            <w:r>
              <w:t xml:space="preserve"> 202</w:t>
            </w:r>
            <w:r w:rsidR="00224E16">
              <w:t>6</w:t>
            </w:r>
            <w:r>
              <w:t xml:space="preserve"> </w:t>
            </w:r>
            <w:r w:rsidR="001711D9">
              <w:t xml:space="preserve">- </w:t>
            </w:r>
            <w:r>
              <w:t xml:space="preserve">No. </w:t>
            </w:r>
            <w:r w:rsidR="00224E16">
              <w:t>5</w:t>
            </w:r>
          </w:p>
          <w:p w14:paraId="3350FA12" w14:textId="733BB35A" w:rsidR="0047361F" w:rsidRDefault="00224E16" w:rsidP="009A5073">
            <w:pPr>
              <w:jc w:val="right"/>
            </w:pPr>
            <w:r>
              <w:t>0</w:t>
            </w:r>
            <w:r w:rsidR="00982738">
              <w:t>9</w:t>
            </w:r>
            <w:r>
              <w:t>/01</w:t>
            </w:r>
            <w:r w:rsidR="00CB34FA">
              <w:t>/2</w:t>
            </w:r>
            <w:r>
              <w:t>6</w:t>
            </w:r>
          </w:p>
          <w:p w14:paraId="01B54EFF" w14:textId="25DE1B99" w:rsidR="00075E77" w:rsidRDefault="00731904" w:rsidP="0047361F">
            <w:r>
              <w:t xml:space="preserve">Dear families, </w:t>
            </w:r>
          </w:p>
          <w:p w14:paraId="0205D398" w14:textId="7D4EBE61" w:rsidR="00496488" w:rsidRDefault="0087221E" w:rsidP="00496488">
            <w:r w:rsidRPr="0087221E">
              <w:t>Welcome back, children and families, and a very Happy New Year to you all! We hope you enjoyed a joyful and restful Christmas break and are feeling refreshed as we begin this new term together. As we step into the year ahead, winter has certainly made its presence known, with very cold temperatures and icy, snowy weather all around us. Please take extra care when travelling to and from school, wrap up warmly, and join us as we look forward to a safe, happy, and exciting start to the new year.</w:t>
            </w:r>
          </w:p>
          <w:p w14:paraId="44DE9670" w14:textId="77777777" w:rsidR="0087221E" w:rsidRPr="00072279" w:rsidRDefault="0087221E" w:rsidP="00496488"/>
          <w:p w14:paraId="1B97F90C" w14:textId="77777777" w:rsidR="00C622E0" w:rsidRPr="005C186C" w:rsidRDefault="00C622E0" w:rsidP="00C622E0">
            <w:pPr>
              <w:rPr>
                <w:b/>
                <w:bCs/>
                <w:u w:val="single"/>
              </w:rPr>
            </w:pPr>
            <w:r w:rsidRPr="005C186C">
              <w:rPr>
                <w:b/>
                <w:bCs/>
                <w:u w:val="single"/>
              </w:rPr>
              <w:t xml:space="preserve">Reading </w:t>
            </w:r>
          </w:p>
          <w:p w14:paraId="50668E7D" w14:textId="4C368AE7" w:rsidR="001E60CD" w:rsidRPr="001E60CD" w:rsidRDefault="001E60CD" w:rsidP="001E60CD">
            <w:r w:rsidRPr="001E60CD">
              <w:t xml:space="preserve">At </w:t>
            </w:r>
            <w:proofErr w:type="spellStart"/>
            <w:r w:rsidRPr="001E60CD">
              <w:t>Standhill</w:t>
            </w:r>
            <w:proofErr w:type="spellEnd"/>
            <w:r w:rsidRPr="001E60CD">
              <w:t xml:space="preserve"> Infants’ School, we believe that reading is a vital skill that lasts a lifetime. We</w:t>
            </w:r>
            <w:r>
              <w:t xml:space="preserve"> </w:t>
            </w:r>
            <w:r w:rsidRPr="001E60CD">
              <w:t>encourage you to read with your child regularly—ideally at least three times a week—and to record each reading session in their reading diary.</w:t>
            </w:r>
          </w:p>
          <w:p w14:paraId="206CEEA6" w14:textId="77777777" w:rsidR="001E60CD" w:rsidRDefault="001E60CD" w:rsidP="001E60CD">
            <w:r w:rsidRPr="001E60CD">
              <w:t xml:space="preserve">When your child reads three times in a week, they will earn a sticker for their bookmark </w:t>
            </w:r>
            <w:r w:rsidRPr="001E60CD">
              <w:rPr>
                <w:b/>
                <w:bCs/>
              </w:rPr>
              <w:t>and</w:t>
            </w:r>
            <w:r w:rsidRPr="001E60CD">
              <w:t xml:space="preserve"> a raffle ticket. The raffle ticket will be placed in our weekly draw, and if your child’s name is selected, they will receive a small prize at the end of the week.</w:t>
            </w:r>
            <w:r>
              <w:t xml:space="preserve"> </w:t>
            </w:r>
          </w:p>
          <w:p w14:paraId="72254419" w14:textId="4E369E8A" w:rsidR="001E60CD" w:rsidRPr="001E60CD" w:rsidRDefault="001E60CD" w:rsidP="001E60CD">
            <w:r w:rsidRPr="001E60CD">
              <w:t>Thank you for supporting your child’s reading journey!</w:t>
            </w:r>
          </w:p>
          <w:p w14:paraId="2892DECF" w14:textId="77777777" w:rsidR="00C622E0" w:rsidRDefault="00C622E0" w:rsidP="00C622E0"/>
          <w:p w14:paraId="31729AD4" w14:textId="7C4990B8" w:rsidR="00931925" w:rsidRDefault="00931925" w:rsidP="0047361F">
            <w:pPr>
              <w:rPr>
                <w:b/>
                <w:bCs/>
                <w:u w:val="single"/>
              </w:rPr>
            </w:pPr>
            <w:r w:rsidRPr="00931925">
              <w:rPr>
                <w:b/>
                <w:bCs/>
                <w:u w:val="single"/>
              </w:rPr>
              <w:t>Front garden</w:t>
            </w:r>
          </w:p>
          <w:p w14:paraId="536B1836" w14:textId="0457FEC0" w:rsidR="00931925" w:rsidRDefault="00931925" w:rsidP="0047361F">
            <w:r w:rsidRPr="00D763F2">
              <w:t xml:space="preserve">After many years of </w:t>
            </w:r>
            <w:r w:rsidR="009055F0" w:rsidRPr="00D763F2">
              <w:t xml:space="preserve">looking after our front garden, Mrs Ann Gilbert and her husband </w:t>
            </w:r>
            <w:r w:rsidR="00B85BA5" w:rsidRPr="00D763F2">
              <w:t xml:space="preserve">have decided to </w:t>
            </w:r>
            <w:r w:rsidR="004B2DFF" w:rsidRPr="00D763F2">
              <w:t xml:space="preserve">hand over the </w:t>
            </w:r>
            <w:r w:rsidR="00D763F2" w:rsidRPr="00D763F2">
              <w:t>responsibility</w:t>
            </w:r>
            <w:r w:rsidR="008E36B6" w:rsidRPr="00D763F2">
              <w:t xml:space="preserve"> to someone else. We thank them for all the work they have done on the front garden</w:t>
            </w:r>
            <w:r w:rsidR="00D763F2">
              <w:t xml:space="preserve"> and for keeping it looking </w:t>
            </w:r>
            <w:r w:rsidR="003B5F71">
              <w:t>beautiful for so long</w:t>
            </w:r>
            <w:r w:rsidR="008E36B6" w:rsidRPr="00D763F2">
              <w:t xml:space="preserve">. With this in mind, we are </w:t>
            </w:r>
            <w:r w:rsidR="00CC3BDB">
              <w:t xml:space="preserve">still </w:t>
            </w:r>
            <w:r w:rsidR="008E36B6" w:rsidRPr="00D763F2">
              <w:t>looking for someone</w:t>
            </w:r>
            <w:r w:rsidR="00CC3BDB">
              <w:t xml:space="preserve"> or a family</w:t>
            </w:r>
            <w:r w:rsidR="008E36B6" w:rsidRPr="00D763F2">
              <w:t xml:space="preserve"> who would like to take care of the front garden for us.</w:t>
            </w:r>
            <w:r w:rsidR="003B5F71">
              <w:t xml:space="preserve"> </w:t>
            </w:r>
            <w:r w:rsidR="00D763F2" w:rsidRPr="00D763F2">
              <w:t xml:space="preserve">If you would like to, please contact the school office. </w:t>
            </w:r>
          </w:p>
          <w:p w14:paraId="42C5651A" w14:textId="77777777" w:rsidR="00887C00" w:rsidRDefault="00887C00" w:rsidP="0047361F"/>
          <w:p w14:paraId="710E86F0" w14:textId="647D610C" w:rsidR="00887C00" w:rsidRPr="00F21B23" w:rsidRDefault="0087399C" w:rsidP="0047361F">
            <w:pPr>
              <w:rPr>
                <w:b/>
                <w:bCs/>
                <w:u w:val="single"/>
              </w:rPr>
            </w:pPr>
            <w:r w:rsidRPr="00F21B23">
              <w:rPr>
                <w:b/>
                <w:bCs/>
                <w:u w:val="single"/>
              </w:rPr>
              <w:t xml:space="preserve">New phonics programme </w:t>
            </w:r>
          </w:p>
          <w:p w14:paraId="3659C150" w14:textId="706210CC" w:rsidR="0087399C" w:rsidRDefault="00BA0074" w:rsidP="0047361F">
            <w:r w:rsidRPr="00BA0074">
              <w:t xml:space="preserve">We are excited to share that we have launched a new phonics programme in school called </w:t>
            </w:r>
            <w:r w:rsidRPr="00BA0074">
              <w:rPr>
                <w:b/>
                <w:bCs/>
              </w:rPr>
              <w:t>ELS</w:t>
            </w:r>
            <w:r w:rsidRPr="00BA0074">
              <w:t>, which is being taught across all year groups. ELS provides a clear, consistent structure for teaching phonics, ensuring that all children build strong foundations in reading, spelling, and confidence with sounds. By using the same programme throughout the school, children benefit from familiar routines, shared language, and a smooth progression of skills, helping them to become fluent and enthusiastic readers as they move through each year group.</w:t>
            </w:r>
          </w:p>
          <w:p w14:paraId="1E77AE2F" w14:textId="77777777" w:rsidR="00BA0074" w:rsidRDefault="00BA0074" w:rsidP="0047361F"/>
          <w:p w14:paraId="11679CAC" w14:textId="15F05C1F" w:rsidR="0087399C" w:rsidRPr="00467D0D" w:rsidRDefault="00C60A47" w:rsidP="0047361F">
            <w:pPr>
              <w:rPr>
                <w:b/>
                <w:bCs/>
                <w:u w:val="single"/>
              </w:rPr>
            </w:pPr>
            <w:r w:rsidRPr="00467D0D">
              <w:rPr>
                <w:b/>
                <w:bCs/>
                <w:u w:val="single"/>
              </w:rPr>
              <w:t>Holidays in term time</w:t>
            </w:r>
          </w:p>
          <w:p w14:paraId="76AD49DE" w14:textId="77777777" w:rsidR="00555DEA" w:rsidRPr="00555DEA" w:rsidRDefault="00555DEA" w:rsidP="00555DEA">
            <w:r w:rsidRPr="00555DEA">
              <w:t>As we look ahead to the spring and summer months, we would like to remind parents and carers of the importance of planning family holidays during the designated school holiday periods rather than during term time. Regular attendance plays a crucial role in children’s learning, progress, and wellbeing, and time missed from school can have a significant impact.</w:t>
            </w:r>
          </w:p>
          <w:p w14:paraId="70F7C221" w14:textId="5CA2099A" w:rsidR="00555DEA" w:rsidRPr="00555DEA" w:rsidRDefault="00555DEA" w:rsidP="00555DEA">
            <w:r w:rsidRPr="00555DEA">
              <w:t xml:space="preserve">Please note that, in line with updated Department for Education guidance, the school’s attendance policy is being revised. As a result, holidays taken during term time will </w:t>
            </w:r>
            <w:r w:rsidR="001139AE">
              <w:t>not be</w:t>
            </w:r>
            <w:r w:rsidRPr="00555DEA">
              <w:t xml:space="preserve"> authorised, and a fixed penalty notice will be issued via Nottinghamshire County Council (see separate letter for further details).</w:t>
            </w:r>
          </w:p>
          <w:p w14:paraId="6BDF6F2F" w14:textId="77777777" w:rsidR="00555DEA" w:rsidRDefault="00555DEA" w:rsidP="00555DEA">
            <w:r w:rsidRPr="00555DEA">
              <w:t xml:space="preserve">We appreciate your continued support in helping us maintain high attendance and ensure that every child </w:t>
            </w:r>
            <w:proofErr w:type="gramStart"/>
            <w:r w:rsidRPr="00555DEA">
              <w:t>is able to</w:t>
            </w:r>
            <w:proofErr w:type="gramEnd"/>
            <w:r w:rsidRPr="00555DEA">
              <w:t xml:space="preserve"> make the most of their learning opportunities.</w:t>
            </w:r>
          </w:p>
          <w:p w14:paraId="0381016F" w14:textId="70557608" w:rsidR="00232BBC" w:rsidRDefault="00232BBC" w:rsidP="00555DEA">
            <w:pPr>
              <w:rPr>
                <w:b/>
                <w:bCs/>
                <w:u w:val="single"/>
              </w:rPr>
            </w:pPr>
            <w:r>
              <w:rPr>
                <w:b/>
                <w:bCs/>
                <w:u w:val="single"/>
              </w:rPr>
              <w:lastRenderedPageBreak/>
              <w:t>Pupil absence</w:t>
            </w:r>
          </w:p>
          <w:p w14:paraId="0F9BABAF" w14:textId="54CFFD45" w:rsidR="00232BBC" w:rsidRPr="00232BBC" w:rsidRDefault="00232BBC" w:rsidP="00232BBC">
            <w:r>
              <w:t>Just a reminder to p</w:t>
            </w:r>
            <w:r w:rsidRPr="00232BBC">
              <w:t xml:space="preserve">lease inform the office if your child is unwell by calling </w:t>
            </w:r>
            <w:r w:rsidRPr="00232BBC">
              <w:rPr>
                <w:b/>
                <w:bCs/>
              </w:rPr>
              <w:t>0115 8476787</w:t>
            </w:r>
            <w:r w:rsidRPr="00232BBC">
              <w:t xml:space="preserve"> or emailing </w:t>
            </w:r>
            <w:r w:rsidRPr="00232BBC">
              <w:rPr>
                <w:b/>
                <w:bCs/>
              </w:rPr>
              <w:t>office@standhill.notts.sch.uk</w:t>
            </w:r>
            <w:r w:rsidRPr="00232BBC">
              <w:t>.</w:t>
            </w:r>
          </w:p>
          <w:p w14:paraId="131DC41F" w14:textId="77777777" w:rsidR="00232BBC" w:rsidRDefault="00232BBC" w:rsidP="00232BBC"/>
          <w:p w14:paraId="62160D06" w14:textId="6BA9315E" w:rsidR="00232BBC" w:rsidRPr="00232BBC" w:rsidRDefault="00232BBC" w:rsidP="00232BBC">
            <w:r w:rsidRPr="00232BBC">
              <w:t>If you are running late</w:t>
            </w:r>
            <w:r>
              <w:t xml:space="preserve"> for the start of the school day</w:t>
            </w:r>
            <w:r w:rsidRPr="00232BBC">
              <w:t>, please notify the office as soon as possible—especially if your child requires a school dinner, as meals are ordered by 9:30am</w:t>
            </w:r>
            <w:r w:rsidRPr="00232BBC">
              <w:t>.</w:t>
            </w:r>
            <w:r>
              <w:rPr>
                <w:b/>
                <w:bCs/>
              </w:rPr>
              <w:t xml:space="preserve">  </w:t>
            </w:r>
          </w:p>
          <w:p w14:paraId="78554CC1" w14:textId="77777777" w:rsidR="00232BBC" w:rsidRDefault="00232BBC" w:rsidP="00555DEA">
            <w:pPr>
              <w:rPr>
                <w:b/>
                <w:bCs/>
                <w:u w:val="single"/>
              </w:rPr>
            </w:pPr>
          </w:p>
          <w:p w14:paraId="4E926059" w14:textId="6727AE44" w:rsidR="000F47AB" w:rsidRPr="00B058CC" w:rsidRDefault="00977EE6" w:rsidP="00555DEA">
            <w:pPr>
              <w:rPr>
                <w:b/>
                <w:bCs/>
                <w:u w:val="single"/>
              </w:rPr>
            </w:pPr>
            <w:r w:rsidRPr="00B058CC">
              <w:rPr>
                <w:b/>
                <w:bCs/>
                <w:u w:val="single"/>
              </w:rPr>
              <w:t xml:space="preserve">P.E Kits </w:t>
            </w:r>
          </w:p>
          <w:p w14:paraId="20D0E4D9" w14:textId="2371C556" w:rsidR="008D3CB4" w:rsidRDefault="008D3CB4" w:rsidP="00555DEA">
            <w:r>
              <w:t xml:space="preserve">Recently we have noticed that children are arriving </w:t>
            </w:r>
            <w:r w:rsidR="00CF505C">
              <w:t>in PE kit</w:t>
            </w:r>
            <w:r>
              <w:t xml:space="preserve"> that doesn’t follow our school </w:t>
            </w:r>
            <w:r w:rsidR="00CF505C">
              <w:t>policy.</w:t>
            </w:r>
          </w:p>
          <w:p w14:paraId="2A5BBAC7" w14:textId="17CEF27A" w:rsidR="00105DF2" w:rsidRDefault="00977EE6" w:rsidP="00555DEA">
            <w:r>
              <w:t xml:space="preserve">Please ensure that your child arrives for P.E in the following </w:t>
            </w:r>
            <w:r w:rsidR="003C1DA9">
              <w:t xml:space="preserve">clothing: </w:t>
            </w:r>
          </w:p>
          <w:p w14:paraId="1B32C27A" w14:textId="055B7D98" w:rsidR="004B20A3" w:rsidRDefault="004B20A3" w:rsidP="00555DEA">
            <w:r w:rsidRPr="004B20A3">
              <w:rPr>
                <w:noProof/>
              </w:rPr>
              <w:drawing>
                <wp:inline distT="0" distB="0" distL="0" distR="0" wp14:anchorId="21EDD755" wp14:editId="3C6AAAAD">
                  <wp:extent cx="6645910" cy="2217420"/>
                  <wp:effectExtent l="0" t="0" r="2540" b="0"/>
                  <wp:docPr id="2071940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40689" name=""/>
                          <pic:cNvPicPr/>
                        </pic:nvPicPr>
                        <pic:blipFill>
                          <a:blip r:embed="rId6"/>
                          <a:stretch>
                            <a:fillRect/>
                          </a:stretch>
                        </pic:blipFill>
                        <pic:spPr>
                          <a:xfrm>
                            <a:off x="0" y="0"/>
                            <a:ext cx="6645910" cy="2217420"/>
                          </a:xfrm>
                          <a:prstGeom prst="rect">
                            <a:avLst/>
                          </a:prstGeom>
                        </pic:spPr>
                      </pic:pic>
                    </a:graphicData>
                  </a:graphic>
                </wp:inline>
              </w:drawing>
            </w:r>
          </w:p>
          <w:p w14:paraId="547F0053" w14:textId="77777777" w:rsidR="003C1DA9" w:rsidRPr="00555DEA" w:rsidRDefault="003C1DA9" w:rsidP="00555DEA"/>
          <w:p w14:paraId="4950E43E" w14:textId="49F6938E" w:rsidR="00CF303F" w:rsidRDefault="000F47AB" w:rsidP="000F47AB">
            <w:pPr>
              <w:jc w:val="center"/>
              <w:rPr>
                <w:b/>
                <w:bCs/>
                <w:u w:val="single"/>
              </w:rPr>
            </w:pPr>
            <w:r w:rsidRPr="000F47AB">
              <w:rPr>
                <w:b/>
                <w:bCs/>
                <w:u w:val="single"/>
              </w:rPr>
              <w:t>Diary Dates</w:t>
            </w:r>
          </w:p>
          <w:p w14:paraId="50CBD7CE" w14:textId="77777777" w:rsidR="000F47AB" w:rsidRPr="000F47AB" w:rsidRDefault="000F47AB" w:rsidP="000F47AB">
            <w:pPr>
              <w:jc w:val="center"/>
              <w:rPr>
                <w:b/>
                <w:bCs/>
                <w:u w:val="single"/>
              </w:rPr>
            </w:pPr>
          </w:p>
          <w:tbl>
            <w:tblPr>
              <w:tblStyle w:val="TableGrid"/>
              <w:tblW w:w="10235" w:type="dxa"/>
              <w:tblLook w:val="04A0" w:firstRow="1" w:lastRow="0" w:firstColumn="1" w:lastColumn="0" w:noHBand="0" w:noVBand="1"/>
            </w:tblPr>
            <w:tblGrid>
              <w:gridCol w:w="5006"/>
              <w:gridCol w:w="5229"/>
            </w:tblGrid>
            <w:tr w:rsidR="00090663" w14:paraId="2D37E96B" w14:textId="77777777" w:rsidTr="00190479">
              <w:tc>
                <w:tcPr>
                  <w:tcW w:w="5006" w:type="dxa"/>
                </w:tcPr>
                <w:p w14:paraId="3A9E41F4" w14:textId="46849116" w:rsidR="00090663" w:rsidRDefault="00565048" w:rsidP="00090663">
                  <w:pPr>
                    <w:jc w:val="center"/>
                    <w:rPr>
                      <w:b/>
                      <w:bCs/>
                      <w:u w:val="single"/>
                    </w:rPr>
                  </w:pPr>
                  <w:r>
                    <w:rPr>
                      <w:b/>
                      <w:bCs/>
                      <w:u w:val="single"/>
                    </w:rPr>
                    <w:t>Date</w:t>
                  </w:r>
                </w:p>
              </w:tc>
              <w:tc>
                <w:tcPr>
                  <w:tcW w:w="5229" w:type="dxa"/>
                </w:tcPr>
                <w:p w14:paraId="6455089A" w14:textId="71060E34" w:rsidR="00090663" w:rsidRDefault="00565048" w:rsidP="00565048">
                  <w:pPr>
                    <w:jc w:val="center"/>
                    <w:rPr>
                      <w:b/>
                      <w:bCs/>
                      <w:u w:val="single"/>
                    </w:rPr>
                  </w:pPr>
                  <w:r>
                    <w:rPr>
                      <w:b/>
                      <w:bCs/>
                      <w:u w:val="single"/>
                    </w:rPr>
                    <w:t>Activity</w:t>
                  </w:r>
                </w:p>
              </w:tc>
            </w:tr>
            <w:tr w:rsidR="00090663" w14:paraId="580E85A6" w14:textId="77777777" w:rsidTr="00190479">
              <w:tc>
                <w:tcPr>
                  <w:tcW w:w="5006" w:type="dxa"/>
                </w:tcPr>
                <w:p w14:paraId="55026FCF" w14:textId="6F5BE766" w:rsidR="00090663" w:rsidRPr="003C2942" w:rsidRDefault="00037528" w:rsidP="00905E9B">
                  <w:r w:rsidRPr="003C2942">
                    <w:t>Monday 5</w:t>
                  </w:r>
                  <w:r w:rsidRPr="003C2942">
                    <w:rPr>
                      <w:vertAlign w:val="superscript"/>
                    </w:rPr>
                    <w:t>th</w:t>
                  </w:r>
                  <w:r w:rsidRPr="003C2942">
                    <w:t xml:space="preserve"> January 2026</w:t>
                  </w:r>
                </w:p>
              </w:tc>
              <w:tc>
                <w:tcPr>
                  <w:tcW w:w="5229" w:type="dxa"/>
                </w:tcPr>
                <w:p w14:paraId="59882C0B" w14:textId="15BD02BF" w:rsidR="00090663" w:rsidRPr="00037528" w:rsidRDefault="00F13954" w:rsidP="0047361F">
                  <w:r>
                    <w:t>School re-opens for Spring 1</w:t>
                  </w:r>
                </w:p>
              </w:tc>
            </w:tr>
            <w:tr w:rsidR="000D64CC" w14:paraId="28A3E158" w14:textId="77777777" w:rsidTr="00190479">
              <w:tc>
                <w:tcPr>
                  <w:tcW w:w="5006" w:type="dxa"/>
                </w:tcPr>
                <w:p w14:paraId="402A2179" w14:textId="3BEC54EB" w:rsidR="000D64CC" w:rsidRPr="003C2942" w:rsidRDefault="006712D9" w:rsidP="000D64CC">
                  <w:pPr>
                    <w:rPr>
                      <w:b/>
                      <w:bCs/>
                    </w:rPr>
                  </w:pPr>
                  <w:r w:rsidRPr="003C2942">
                    <w:rPr>
                      <w:b/>
                      <w:bCs/>
                    </w:rPr>
                    <w:t>Monday 16</w:t>
                  </w:r>
                  <w:r w:rsidRPr="003C2942">
                    <w:rPr>
                      <w:b/>
                      <w:bCs/>
                      <w:vertAlign w:val="superscript"/>
                    </w:rPr>
                    <w:t>th</w:t>
                  </w:r>
                  <w:r w:rsidRPr="003C2942">
                    <w:rPr>
                      <w:b/>
                      <w:bCs/>
                    </w:rPr>
                    <w:t xml:space="preserve"> February – Friday 20</w:t>
                  </w:r>
                  <w:r w:rsidRPr="003C2942">
                    <w:rPr>
                      <w:b/>
                      <w:bCs/>
                      <w:vertAlign w:val="superscript"/>
                    </w:rPr>
                    <w:t>th</w:t>
                  </w:r>
                  <w:r w:rsidRPr="003C2942">
                    <w:rPr>
                      <w:b/>
                      <w:bCs/>
                    </w:rPr>
                    <w:t xml:space="preserve"> February</w:t>
                  </w:r>
                  <w:r w:rsidR="00F13954" w:rsidRPr="003C2942">
                    <w:rPr>
                      <w:b/>
                      <w:bCs/>
                    </w:rPr>
                    <w:t xml:space="preserve"> 2026</w:t>
                  </w:r>
                </w:p>
              </w:tc>
              <w:tc>
                <w:tcPr>
                  <w:tcW w:w="5229" w:type="dxa"/>
                </w:tcPr>
                <w:p w14:paraId="2B52F593" w14:textId="23591628" w:rsidR="000D64CC" w:rsidRDefault="006712D9" w:rsidP="000D64CC">
                  <w:pPr>
                    <w:rPr>
                      <w:b/>
                      <w:bCs/>
                      <w:u w:val="single"/>
                    </w:rPr>
                  </w:pPr>
                  <w:r w:rsidRPr="00514B2C">
                    <w:rPr>
                      <w:b/>
                      <w:bCs/>
                    </w:rPr>
                    <w:t>School closed for</w:t>
                  </w:r>
                  <w:r>
                    <w:rPr>
                      <w:b/>
                      <w:bCs/>
                    </w:rPr>
                    <w:t xml:space="preserve"> half term holiday</w:t>
                  </w:r>
                </w:p>
              </w:tc>
            </w:tr>
            <w:tr w:rsidR="006712D9" w14:paraId="49E96125" w14:textId="77777777" w:rsidTr="00190479">
              <w:tc>
                <w:tcPr>
                  <w:tcW w:w="5006" w:type="dxa"/>
                </w:tcPr>
                <w:p w14:paraId="517B0FAF" w14:textId="5AFF22A1" w:rsidR="006712D9" w:rsidRPr="003C2942" w:rsidRDefault="00512082" w:rsidP="000D64CC">
                  <w:pPr>
                    <w:rPr>
                      <w:b/>
                      <w:bCs/>
                    </w:rPr>
                  </w:pPr>
                  <w:r w:rsidRPr="003C2942">
                    <w:rPr>
                      <w:b/>
                      <w:bCs/>
                    </w:rPr>
                    <w:t>Monday 23</w:t>
                  </w:r>
                  <w:r w:rsidRPr="003C2942">
                    <w:rPr>
                      <w:b/>
                      <w:bCs/>
                      <w:vertAlign w:val="superscript"/>
                    </w:rPr>
                    <w:t>rd</w:t>
                  </w:r>
                  <w:r w:rsidRPr="003C2942">
                    <w:rPr>
                      <w:b/>
                      <w:bCs/>
                    </w:rPr>
                    <w:t xml:space="preserve"> February</w:t>
                  </w:r>
                  <w:r w:rsidR="00F13954" w:rsidRPr="003C2942">
                    <w:rPr>
                      <w:b/>
                      <w:bCs/>
                    </w:rPr>
                    <w:t xml:space="preserve"> 2026</w:t>
                  </w:r>
                </w:p>
              </w:tc>
              <w:tc>
                <w:tcPr>
                  <w:tcW w:w="5229" w:type="dxa"/>
                </w:tcPr>
                <w:p w14:paraId="79158702" w14:textId="72D58A29" w:rsidR="006712D9" w:rsidRPr="00514B2C" w:rsidRDefault="00512082" w:rsidP="000D64CC">
                  <w:pPr>
                    <w:rPr>
                      <w:b/>
                      <w:bCs/>
                    </w:rPr>
                  </w:pPr>
                  <w:r>
                    <w:rPr>
                      <w:b/>
                      <w:bCs/>
                    </w:rPr>
                    <w:t xml:space="preserve">INSET DAY </w:t>
                  </w:r>
                  <w:r w:rsidR="008A3453">
                    <w:rPr>
                      <w:b/>
                      <w:bCs/>
                    </w:rPr>
                    <w:t>–</w:t>
                  </w:r>
                  <w:r>
                    <w:rPr>
                      <w:b/>
                      <w:bCs/>
                    </w:rPr>
                    <w:t xml:space="preserve"> </w:t>
                  </w:r>
                  <w:r w:rsidR="008A3453">
                    <w:rPr>
                      <w:b/>
                      <w:bCs/>
                    </w:rPr>
                    <w:t xml:space="preserve">School closed to all children </w:t>
                  </w:r>
                </w:p>
              </w:tc>
            </w:tr>
            <w:tr w:rsidR="00F13954" w14:paraId="0A969F82" w14:textId="77777777" w:rsidTr="00190479">
              <w:tc>
                <w:tcPr>
                  <w:tcW w:w="5006" w:type="dxa"/>
                </w:tcPr>
                <w:p w14:paraId="5AA3D133" w14:textId="1DC3B197" w:rsidR="00F13954" w:rsidRPr="00216325" w:rsidRDefault="00F13954" w:rsidP="000D64CC">
                  <w:r w:rsidRPr="00216325">
                    <w:t>Tuesday 24</w:t>
                  </w:r>
                  <w:r w:rsidRPr="00216325">
                    <w:rPr>
                      <w:vertAlign w:val="superscript"/>
                    </w:rPr>
                    <w:t>th</w:t>
                  </w:r>
                  <w:r w:rsidRPr="00216325">
                    <w:t xml:space="preserve"> February 2026</w:t>
                  </w:r>
                </w:p>
              </w:tc>
              <w:tc>
                <w:tcPr>
                  <w:tcW w:w="5229" w:type="dxa"/>
                </w:tcPr>
                <w:p w14:paraId="599D8225" w14:textId="5E14D45C" w:rsidR="00F13954" w:rsidRDefault="00F13954" w:rsidP="000D64CC">
                  <w:pPr>
                    <w:rPr>
                      <w:b/>
                      <w:bCs/>
                    </w:rPr>
                  </w:pPr>
                  <w:r>
                    <w:rPr>
                      <w:b/>
                      <w:bCs/>
                    </w:rPr>
                    <w:t>School re-opens for Spring 2</w:t>
                  </w:r>
                </w:p>
              </w:tc>
            </w:tr>
            <w:tr w:rsidR="00D41CB1" w14:paraId="3D0A643E" w14:textId="77777777" w:rsidTr="00190479">
              <w:tc>
                <w:tcPr>
                  <w:tcW w:w="5006" w:type="dxa"/>
                </w:tcPr>
                <w:p w14:paraId="42FBAB13" w14:textId="58DD1044" w:rsidR="00D41CB1" w:rsidRPr="00216325" w:rsidRDefault="00D41CB1" w:rsidP="000D64CC">
                  <w:r w:rsidRPr="00216325">
                    <w:t>Tuesday 24</w:t>
                  </w:r>
                  <w:r w:rsidRPr="00216325">
                    <w:rPr>
                      <w:vertAlign w:val="superscript"/>
                    </w:rPr>
                    <w:t>th</w:t>
                  </w:r>
                  <w:r w:rsidRPr="00216325">
                    <w:t xml:space="preserve"> February 2026</w:t>
                  </w:r>
                </w:p>
              </w:tc>
              <w:tc>
                <w:tcPr>
                  <w:tcW w:w="5229" w:type="dxa"/>
                </w:tcPr>
                <w:p w14:paraId="4BDECA79" w14:textId="196F33F1" w:rsidR="00D41CB1" w:rsidRPr="00216325" w:rsidRDefault="00D41CB1" w:rsidP="000D64CC">
                  <w:r w:rsidRPr="00216325">
                    <w:t xml:space="preserve">Dental Survey – letter to </w:t>
                  </w:r>
                  <w:r w:rsidR="00216325" w:rsidRPr="00216325">
                    <w:t>follow</w:t>
                  </w:r>
                </w:p>
              </w:tc>
            </w:tr>
            <w:tr w:rsidR="002F355A" w14:paraId="582A11B7" w14:textId="77777777" w:rsidTr="00190479">
              <w:tc>
                <w:tcPr>
                  <w:tcW w:w="5006" w:type="dxa"/>
                </w:tcPr>
                <w:p w14:paraId="60F02315" w14:textId="67A51174" w:rsidR="002F355A" w:rsidRPr="003C2942" w:rsidRDefault="002F355A" w:rsidP="002F355A">
                  <w:r w:rsidRPr="003C2942">
                    <w:t>Week commencing 2</w:t>
                  </w:r>
                  <w:r w:rsidRPr="003C2942">
                    <w:rPr>
                      <w:vertAlign w:val="superscript"/>
                    </w:rPr>
                    <w:t>nd</w:t>
                  </w:r>
                  <w:r w:rsidRPr="003C2942">
                    <w:t xml:space="preserve"> March 2026</w:t>
                  </w:r>
                </w:p>
              </w:tc>
              <w:tc>
                <w:tcPr>
                  <w:tcW w:w="5229" w:type="dxa"/>
                </w:tcPr>
                <w:p w14:paraId="777ED7CF" w14:textId="429B8321" w:rsidR="002F355A" w:rsidRDefault="002F355A" w:rsidP="002F355A">
                  <w:r>
                    <w:t>Parents’ Evenings/Reviews – Letter to follow</w:t>
                  </w:r>
                </w:p>
              </w:tc>
            </w:tr>
            <w:tr w:rsidR="002F355A" w14:paraId="1A8997A7" w14:textId="77777777" w:rsidTr="00190479">
              <w:tc>
                <w:tcPr>
                  <w:tcW w:w="5006" w:type="dxa"/>
                </w:tcPr>
                <w:p w14:paraId="4CB7C2CE" w14:textId="21D82593" w:rsidR="002F355A" w:rsidRPr="003C2942" w:rsidRDefault="002F355A" w:rsidP="002F355A">
                  <w:r w:rsidRPr="003C2942">
                    <w:t>Thursday 5</w:t>
                  </w:r>
                  <w:r w:rsidRPr="003C2942">
                    <w:rPr>
                      <w:vertAlign w:val="superscript"/>
                    </w:rPr>
                    <w:t>th</w:t>
                  </w:r>
                  <w:r w:rsidRPr="003C2942">
                    <w:t xml:space="preserve"> March 2026</w:t>
                  </w:r>
                </w:p>
              </w:tc>
              <w:tc>
                <w:tcPr>
                  <w:tcW w:w="5229" w:type="dxa"/>
                </w:tcPr>
                <w:p w14:paraId="40B929E9" w14:textId="3761AFFE" w:rsidR="002F355A" w:rsidRPr="00851124" w:rsidRDefault="002F355A" w:rsidP="002F355A">
                  <w:r>
                    <w:t xml:space="preserve">World Book Day </w:t>
                  </w:r>
                </w:p>
              </w:tc>
            </w:tr>
            <w:tr w:rsidR="002F355A" w14:paraId="63A75460" w14:textId="77777777" w:rsidTr="00190479">
              <w:tc>
                <w:tcPr>
                  <w:tcW w:w="5006" w:type="dxa"/>
                </w:tcPr>
                <w:p w14:paraId="3208B7C0" w14:textId="6D0E8054" w:rsidR="002F355A" w:rsidRPr="003C2942" w:rsidRDefault="002F355A" w:rsidP="002F355A">
                  <w:r w:rsidRPr="003C2942">
                    <w:t>Friday 20th March 2026</w:t>
                  </w:r>
                </w:p>
              </w:tc>
              <w:tc>
                <w:tcPr>
                  <w:tcW w:w="5229" w:type="dxa"/>
                </w:tcPr>
                <w:p w14:paraId="137DFEDE" w14:textId="605DFBBE" w:rsidR="002F355A" w:rsidRPr="000861C3" w:rsidRDefault="002F355A" w:rsidP="002F355A">
                  <w:r w:rsidRPr="0093463D">
                    <w:t>Red Nose Day – dress in red, bring £1!</w:t>
                  </w:r>
                </w:p>
              </w:tc>
            </w:tr>
            <w:tr w:rsidR="002F355A" w14:paraId="38061671" w14:textId="77777777" w:rsidTr="00190479">
              <w:tc>
                <w:tcPr>
                  <w:tcW w:w="5006" w:type="dxa"/>
                </w:tcPr>
                <w:p w14:paraId="67F5E847" w14:textId="6CC0F962" w:rsidR="002F355A" w:rsidRPr="003C2942" w:rsidRDefault="002F355A" w:rsidP="002F355A">
                  <w:r w:rsidRPr="003C2942">
                    <w:t>Monday 23</w:t>
                  </w:r>
                  <w:r w:rsidRPr="003C2942">
                    <w:rPr>
                      <w:vertAlign w:val="superscript"/>
                    </w:rPr>
                    <w:t>rd</w:t>
                  </w:r>
                  <w:r w:rsidRPr="003C2942">
                    <w:t xml:space="preserve"> March – 27</w:t>
                  </w:r>
                  <w:r w:rsidRPr="003C2942">
                    <w:rPr>
                      <w:vertAlign w:val="superscript"/>
                    </w:rPr>
                    <w:t>th</w:t>
                  </w:r>
                  <w:r w:rsidRPr="003C2942">
                    <w:t xml:space="preserve"> March 2026</w:t>
                  </w:r>
                </w:p>
              </w:tc>
              <w:tc>
                <w:tcPr>
                  <w:tcW w:w="5229" w:type="dxa"/>
                </w:tcPr>
                <w:p w14:paraId="5FDCE33A" w14:textId="422C12F9" w:rsidR="002F355A" w:rsidRPr="000861C3" w:rsidRDefault="002F355A" w:rsidP="002F355A">
                  <w:r w:rsidRPr="000861C3">
                    <w:t>Health and Safety Week</w:t>
                  </w:r>
                </w:p>
              </w:tc>
            </w:tr>
            <w:tr w:rsidR="002F355A" w14:paraId="78E37E72" w14:textId="77777777" w:rsidTr="00190479">
              <w:tc>
                <w:tcPr>
                  <w:tcW w:w="5006" w:type="dxa"/>
                </w:tcPr>
                <w:p w14:paraId="255CDCE4" w14:textId="2FE0A35D" w:rsidR="002F355A" w:rsidRPr="003C2942" w:rsidRDefault="002F355A" w:rsidP="002F355A">
                  <w:pPr>
                    <w:rPr>
                      <w:b/>
                      <w:bCs/>
                    </w:rPr>
                  </w:pPr>
                  <w:r w:rsidRPr="003C2942">
                    <w:t>Thursday 26</w:t>
                  </w:r>
                  <w:r w:rsidRPr="003C2942">
                    <w:rPr>
                      <w:vertAlign w:val="superscript"/>
                    </w:rPr>
                    <w:t>th</w:t>
                  </w:r>
                  <w:r w:rsidRPr="003C2942">
                    <w:t xml:space="preserve"> March 2026</w:t>
                  </w:r>
                </w:p>
              </w:tc>
              <w:tc>
                <w:tcPr>
                  <w:tcW w:w="5229" w:type="dxa"/>
                </w:tcPr>
                <w:p w14:paraId="7692CD86" w14:textId="57E7F682" w:rsidR="002F355A" w:rsidRDefault="002F355A" w:rsidP="002F355A">
                  <w:pPr>
                    <w:rPr>
                      <w:b/>
                      <w:bCs/>
                      <w:u w:val="single"/>
                    </w:rPr>
                  </w:pPr>
                  <w:r>
                    <w:t xml:space="preserve">Life Education Science Visit </w:t>
                  </w:r>
                </w:p>
              </w:tc>
            </w:tr>
            <w:tr w:rsidR="003318A7" w:rsidRPr="00116B11" w14:paraId="520354C4" w14:textId="77777777" w:rsidTr="00190479">
              <w:tc>
                <w:tcPr>
                  <w:tcW w:w="5006" w:type="dxa"/>
                </w:tcPr>
                <w:p w14:paraId="370AA3EC" w14:textId="3BBF2DBD" w:rsidR="003318A7" w:rsidRPr="003C2942" w:rsidRDefault="00116B11" w:rsidP="002F355A">
                  <w:r>
                    <w:t>Friday 27</w:t>
                  </w:r>
                  <w:r w:rsidRPr="00116B11">
                    <w:rPr>
                      <w:vertAlign w:val="superscript"/>
                    </w:rPr>
                    <w:t>th</w:t>
                  </w:r>
                  <w:r>
                    <w:t xml:space="preserve"> March 2026</w:t>
                  </w:r>
                </w:p>
              </w:tc>
              <w:tc>
                <w:tcPr>
                  <w:tcW w:w="5229" w:type="dxa"/>
                </w:tcPr>
                <w:p w14:paraId="2E3F6B47" w14:textId="67ABEF2B" w:rsidR="003318A7" w:rsidRPr="00116B11" w:rsidRDefault="00116B11" w:rsidP="002F355A">
                  <w:r w:rsidRPr="00116B11">
                    <w:t>Easter Bonnet Parade – Letter to</w:t>
                  </w:r>
                  <w:r>
                    <w:t xml:space="preserve"> follow</w:t>
                  </w:r>
                </w:p>
              </w:tc>
            </w:tr>
            <w:tr w:rsidR="002F355A" w14:paraId="0D6D24A4" w14:textId="77777777" w:rsidTr="00190479">
              <w:tc>
                <w:tcPr>
                  <w:tcW w:w="5006" w:type="dxa"/>
                </w:tcPr>
                <w:p w14:paraId="3B2AC241" w14:textId="0CB8FF33" w:rsidR="002F355A" w:rsidRPr="003C2942" w:rsidRDefault="002F355A" w:rsidP="002F355A">
                  <w:r w:rsidRPr="003C2942">
                    <w:rPr>
                      <w:b/>
                      <w:bCs/>
                    </w:rPr>
                    <w:t>Monday 30</w:t>
                  </w:r>
                  <w:r w:rsidRPr="003C2942">
                    <w:rPr>
                      <w:b/>
                      <w:bCs/>
                      <w:vertAlign w:val="superscript"/>
                    </w:rPr>
                    <w:t>th</w:t>
                  </w:r>
                  <w:r w:rsidRPr="003C2942">
                    <w:rPr>
                      <w:b/>
                      <w:bCs/>
                    </w:rPr>
                    <w:t xml:space="preserve"> March – Friday 10</w:t>
                  </w:r>
                  <w:r w:rsidRPr="003C2942">
                    <w:rPr>
                      <w:b/>
                      <w:bCs/>
                      <w:vertAlign w:val="superscript"/>
                    </w:rPr>
                    <w:t>th</w:t>
                  </w:r>
                  <w:r w:rsidRPr="003C2942">
                    <w:rPr>
                      <w:b/>
                      <w:bCs/>
                    </w:rPr>
                    <w:t xml:space="preserve"> April 2026 </w:t>
                  </w:r>
                </w:p>
              </w:tc>
              <w:tc>
                <w:tcPr>
                  <w:tcW w:w="5229" w:type="dxa"/>
                </w:tcPr>
                <w:p w14:paraId="726AFCB2" w14:textId="5EFB2AEA" w:rsidR="002F355A" w:rsidRPr="0093463D" w:rsidRDefault="002F355A" w:rsidP="002F355A">
                  <w:r w:rsidRPr="00514B2C">
                    <w:rPr>
                      <w:b/>
                      <w:bCs/>
                    </w:rPr>
                    <w:t xml:space="preserve">School closed for the </w:t>
                  </w:r>
                  <w:r>
                    <w:rPr>
                      <w:b/>
                      <w:bCs/>
                    </w:rPr>
                    <w:t>Easter</w:t>
                  </w:r>
                  <w:r w:rsidRPr="00514B2C">
                    <w:rPr>
                      <w:b/>
                      <w:bCs/>
                    </w:rPr>
                    <w:t xml:space="preserve"> holidays</w:t>
                  </w:r>
                </w:p>
              </w:tc>
            </w:tr>
            <w:tr w:rsidR="002F355A" w14:paraId="62764DF4" w14:textId="77777777" w:rsidTr="00190479">
              <w:tc>
                <w:tcPr>
                  <w:tcW w:w="5006" w:type="dxa"/>
                </w:tcPr>
                <w:p w14:paraId="10080D52" w14:textId="00EEDA67" w:rsidR="002F355A" w:rsidRPr="003C2942" w:rsidRDefault="002F355A" w:rsidP="002F355A">
                  <w:r w:rsidRPr="003C2942">
                    <w:t>Monday 13</w:t>
                  </w:r>
                  <w:r w:rsidRPr="003C2942">
                    <w:rPr>
                      <w:vertAlign w:val="superscript"/>
                    </w:rPr>
                    <w:t>th</w:t>
                  </w:r>
                  <w:r w:rsidRPr="003C2942">
                    <w:t xml:space="preserve"> April 2026</w:t>
                  </w:r>
                </w:p>
              </w:tc>
              <w:tc>
                <w:tcPr>
                  <w:tcW w:w="5229" w:type="dxa"/>
                </w:tcPr>
                <w:p w14:paraId="1FF3AE66" w14:textId="59CC286A" w:rsidR="002F355A" w:rsidRPr="0093463D" w:rsidRDefault="002F355A" w:rsidP="002F355A">
                  <w:r>
                    <w:t>School reopens for Spring 2 2026</w:t>
                  </w:r>
                </w:p>
              </w:tc>
            </w:tr>
          </w:tbl>
          <w:p w14:paraId="011CFC74" w14:textId="77777777" w:rsidR="00090663" w:rsidRDefault="00090663" w:rsidP="00090663"/>
          <w:p w14:paraId="51B17982" w14:textId="3547087A" w:rsidR="00CF6F1E" w:rsidRDefault="00090663" w:rsidP="00090663">
            <w:pPr>
              <w:jc w:val="center"/>
            </w:pPr>
            <w:r>
              <w:t>More dates will follow as the term progresses.</w:t>
            </w:r>
          </w:p>
          <w:p w14:paraId="1AA454D4" w14:textId="70BF74BC" w:rsidR="002B459A" w:rsidRDefault="002B459A" w:rsidP="00D3067E">
            <w:pPr>
              <w:jc w:val="center"/>
            </w:pPr>
            <w:r>
              <w:t xml:space="preserve">Kind regards, </w:t>
            </w:r>
          </w:p>
          <w:p w14:paraId="3E116901" w14:textId="77777777" w:rsidR="00A907F8" w:rsidRDefault="002B459A" w:rsidP="00A907F8">
            <w:pPr>
              <w:jc w:val="center"/>
            </w:pPr>
            <w:r>
              <w:t xml:space="preserve">Mr T Fennell, </w:t>
            </w:r>
          </w:p>
          <w:p w14:paraId="119E6B6E" w14:textId="77777777" w:rsidR="002B459A" w:rsidRDefault="002B459A" w:rsidP="00A907F8">
            <w:pPr>
              <w:jc w:val="center"/>
            </w:pPr>
            <w:r>
              <w:t xml:space="preserve">Headteacher </w:t>
            </w:r>
          </w:p>
          <w:p w14:paraId="729BD049" w14:textId="008737C7" w:rsidR="00CF505C" w:rsidRPr="0047361F" w:rsidRDefault="00CF505C" w:rsidP="00A907F8">
            <w:pPr>
              <w:jc w:val="center"/>
            </w:pPr>
          </w:p>
        </w:tc>
      </w:tr>
    </w:tbl>
    <w:p w14:paraId="6826C3F9" w14:textId="023B18E1" w:rsidR="003E4417" w:rsidRPr="00C31F70" w:rsidRDefault="003E4417">
      <w:pPr>
        <w:rPr>
          <w:sz w:val="2"/>
          <w:szCs w:val="2"/>
        </w:rPr>
      </w:pPr>
    </w:p>
    <w:p w14:paraId="01804A53" w14:textId="77777777" w:rsidR="0002589D" w:rsidRDefault="0002589D" w:rsidP="00C31F70">
      <w:pPr>
        <w:jc w:val="center"/>
      </w:pPr>
    </w:p>
    <w:p w14:paraId="47453523" w14:textId="18FBE9B8" w:rsidR="0002589D" w:rsidRDefault="0002589D" w:rsidP="00C31F70">
      <w:pPr>
        <w:jc w:val="center"/>
      </w:pPr>
    </w:p>
    <w:sectPr w:rsidR="0002589D" w:rsidSect="0047361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572FA"/>
    <w:multiLevelType w:val="hybridMultilevel"/>
    <w:tmpl w:val="466AA308"/>
    <w:lvl w:ilvl="0" w:tplc="18E2DD48">
      <w:numFmt w:val="bullet"/>
      <w:lvlText w:val=""/>
      <w:lvlJc w:val="left"/>
      <w:pPr>
        <w:ind w:left="864" w:hanging="360"/>
      </w:pPr>
      <w:rPr>
        <w:rFonts w:ascii="Symbol" w:eastAsia="Symbol" w:hAnsi="Symbol" w:cs="Symbol" w:hint="default"/>
        <w:w w:val="99"/>
        <w:sz w:val="32"/>
        <w:szCs w:val="32"/>
        <w:lang w:val="en-US" w:eastAsia="en-US" w:bidi="en-US"/>
      </w:rPr>
    </w:lvl>
    <w:lvl w:ilvl="1" w:tplc="CFD01F88">
      <w:numFmt w:val="bullet"/>
      <w:lvlText w:val="•"/>
      <w:lvlJc w:val="left"/>
      <w:pPr>
        <w:ind w:left="1741" w:hanging="360"/>
      </w:pPr>
      <w:rPr>
        <w:rFonts w:hint="default"/>
        <w:lang w:val="en-US" w:eastAsia="en-US" w:bidi="en-US"/>
      </w:rPr>
    </w:lvl>
    <w:lvl w:ilvl="2" w:tplc="0472C764">
      <w:numFmt w:val="bullet"/>
      <w:lvlText w:val="•"/>
      <w:lvlJc w:val="left"/>
      <w:pPr>
        <w:ind w:left="2623" w:hanging="360"/>
      </w:pPr>
      <w:rPr>
        <w:rFonts w:hint="default"/>
        <w:lang w:val="en-US" w:eastAsia="en-US" w:bidi="en-US"/>
      </w:rPr>
    </w:lvl>
    <w:lvl w:ilvl="3" w:tplc="C3D669B2">
      <w:numFmt w:val="bullet"/>
      <w:lvlText w:val="•"/>
      <w:lvlJc w:val="left"/>
      <w:pPr>
        <w:ind w:left="3505" w:hanging="360"/>
      </w:pPr>
      <w:rPr>
        <w:rFonts w:hint="default"/>
        <w:lang w:val="en-US" w:eastAsia="en-US" w:bidi="en-US"/>
      </w:rPr>
    </w:lvl>
    <w:lvl w:ilvl="4" w:tplc="3F504DF2">
      <w:numFmt w:val="bullet"/>
      <w:lvlText w:val="•"/>
      <w:lvlJc w:val="left"/>
      <w:pPr>
        <w:ind w:left="4387" w:hanging="360"/>
      </w:pPr>
      <w:rPr>
        <w:rFonts w:hint="default"/>
        <w:lang w:val="en-US" w:eastAsia="en-US" w:bidi="en-US"/>
      </w:rPr>
    </w:lvl>
    <w:lvl w:ilvl="5" w:tplc="AEF225A0">
      <w:numFmt w:val="bullet"/>
      <w:lvlText w:val="•"/>
      <w:lvlJc w:val="left"/>
      <w:pPr>
        <w:ind w:left="5269" w:hanging="360"/>
      </w:pPr>
      <w:rPr>
        <w:rFonts w:hint="default"/>
        <w:lang w:val="en-US" w:eastAsia="en-US" w:bidi="en-US"/>
      </w:rPr>
    </w:lvl>
    <w:lvl w:ilvl="6" w:tplc="E2F8F6E2">
      <w:numFmt w:val="bullet"/>
      <w:lvlText w:val="•"/>
      <w:lvlJc w:val="left"/>
      <w:pPr>
        <w:ind w:left="6151" w:hanging="360"/>
      </w:pPr>
      <w:rPr>
        <w:rFonts w:hint="default"/>
        <w:lang w:val="en-US" w:eastAsia="en-US" w:bidi="en-US"/>
      </w:rPr>
    </w:lvl>
    <w:lvl w:ilvl="7" w:tplc="D67E16D0">
      <w:numFmt w:val="bullet"/>
      <w:lvlText w:val="•"/>
      <w:lvlJc w:val="left"/>
      <w:pPr>
        <w:ind w:left="7033" w:hanging="360"/>
      </w:pPr>
      <w:rPr>
        <w:rFonts w:hint="default"/>
        <w:lang w:val="en-US" w:eastAsia="en-US" w:bidi="en-US"/>
      </w:rPr>
    </w:lvl>
    <w:lvl w:ilvl="8" w:tplc="B03ED674">
      <w:numFmt w:val="bullet"/>
      <w:lvlText w:val="•"/>
      <w:lvlJc w:val="left"/>
      <w:pPr>
        <w:ind w:left="7915" w:hanging="360"/>
      </w:pPr>
      <w:rPr>
        <w:rFonts w:hint="default"/>
        <w:lang w:val="en-US" w:eastAsia="en-US" w:bidi="en-US"/>
      </w:rPr>
    </w:lvl>
  </w:abstractNum>
  <w:num w:numId="1" w16cid:durableId="11002978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61F"/>
    <w:rsid w:val="000123D3"/>
    <w:rsid w:val="00020589"/>
    <w:rsid w:val="0002315B"/>
    <w:rsid w:val="0002438B"/>
    <w:rsid w:val="0002589D"/>
    <w:rsid w:val="000263A0"/>
    <w:rsid w:val="00037528"/>
    <w:rsid w:val="000402CF"/>
    <w:rsid w:val="00052250"/>
    <w:rsid w:val="0005303E"/>
    <w:rsid w:val="00053BE9"/>
    <w:rsid w:val="000639BF"/>
    <w:rsid w:val="00065D41"/>
    <w:rsid w:val="0007191C"/>
    <w:rsid w:val="00072279"/>
    <w:rsid w:val="00075E77"/>
    <w:rsid w:val="000861C3"/>
    <w:rsid w:val="00090663"/>
    <w:rsid w:val="000A150A"/>
    <w:rsid w:val="000A5ACB"/>
    <w:rsid w:val="000D64CC"/>
    <w:rsid w:val="000E7861"/>
    <w:rsid w:val="000F306E"/>
    <w:rsid w:val="000F47AB"/>
    <w:rsid w:val="000F6E7F"/>
    <w:rsid w:val="001026A6"/>
    <w:rsid w:val="00105DF2"/>
    <w:rsid w:val="001139AE"/>
    <w:rsid w:val="00114EDD"/>
    <w:rsid w:val="00116B11"/>
    <w:rsid w:val="00117242"/>
    <w:rsid w:val="001227A6"/>
    <w:rsid w:val="001243DB"/>
    <w:rsid w:val="0013059F"/>
    <w:rsid w:val="001471AD"/>
    <w:rsid w:val="00154077"/>
    <w:rsid w:val="00157392"/>
    <w:rsid w:val="0016394A"/>
    <w:rsid w:val="001711D9"/>
    <w:rsid w:val="00175425"/>
    <w:rsid w:val="00186941"/>
    <w:rsid w:val="00190479"/>
    <w:rsid w:val="00190606"/>
    <w:rsid w:val="001A05B5"/>
    <w:rsid w:val="001A5BEA"/>
    <w:rsid w:val="001B043E"/>
    <w:rsid w:val="001D18E9"/>
    <w:rsid w:val="001D691E"/>
    <w:rsid w:val="001E60CD"/>
    <w:rsid w:val="001E7992"/>
    <w:rsid w:val="001F5DCC"/>
    <w:rsid w:val="00213A3E"/>
    <w:rsid w:val="00216325"/>
    <w:rsid w:val="00224E16"/>
    <w:rsid w:val="0022729A"/>
    <w:rsid w:val="00232BBC"/>
    <w:rsid w:val="00236D37"/>
    <w:rsid w:val="00241CB8"/>
    <w:rsid w:val="00250558"/>
    <w:rsid w:val="00256347"/>
    <w:rsid w:val="00260A9D"/>
    <w:rsid w:val="00260E00"/>
    <w:rsid w:val="0026765E"/>
    <w:rsid w:val="00277989"/>
    <w:rsid w:val="002800CC"/>
    <w:rsid w:val="00281F34"/>
    <w:rsid w:val="00283FD8"/>
    <w:rsid w:val="00284E56"/>
    <w:rsid w:val="002912D3"/>
    <w:rsid w:val="00291975"/>
    <w:rsid w:val="002A6CED"/>
    <w:rsid w:val="002B459A"/>
    <w:rsid w:val="002C340E"/>
    <w:rsid w:val="002C7909"/>
    <w:rsid w:val="002F355A"/>
    <w:rsid w:val="002F48D1"/>
    <w:rsid w:val="00300942"/>
    <w:rsid w:val="003009DA"/>
    <w:rsid w:val="003028D5"/>
    <w:rsid w:val="0032024F"/>
    <w:rsid w:val="00324805"/>
    <w:rsid w:val="003318A7"/>
    <w:rsid w:val="003664FD"/>
    <w:rsid w:val="00367F35"/>
    <w:rsid w:val="00377A40"/>
    <w:rsid w:val="00380DC4"/>
    <w:rsid w:val="0038450B"/>
    <w:rsid w:val="0038695A"/>
    <w:rsid w:val="003950E1"/>
    <w:rsid w:val="00396B97"/>
    <w:rsid w:val="003A45BD"/>
    <w:rsid w:val="003B2EE1"/>
    <w:rsid w:val="003B4C9A"/>
    <w:rsid w:val="003B5F71"/>
    <w:rsid w:val="003C1DA9"/>
    <w:rsid w:val="003C2942"/>
    <w:rsid w:val="003E4417"/>
    <w:rsid w:val="004024B6"/>
    <w:rsid w:val="004103BD"/>
    <w:rsid w:val="00424FFA"/>
    <w:rsid w:val="0043195F"/>
    <w:rsid w:val="00443774"/>
    <w:rsid w:val="00455CD7"/>
    <w:rsid w:val="00467D0D"/>
    <w:rsid w:val="0047361F"/>
    <w:rsid w:val="00474E42"/>
    <w:rsid w:val="004813BC"/>
    <w:rsid w:val="00482D00"/>
    <w:rsid w:val="00482F6E"/>
    <w:rsid w:val="0048610A"/>
    <w:rsid w:val="00495902"/>
    <w:rsid w:val="00496488"/>
    <w:rsid w:val="0049674E"/>
    <w:rsid w:val="004A1BAB"/>
    <w:rsid w:val="004B20A3"/>
    <w:rsid w:val="004B2DFF"/>
    <w:rsid w:val="004B3059"/>
    <w:rsid w:val="004B4806"/>
    <w:rsid w:val="004D1F54"/>
    <w:rsid w:val="004D4F13"/>
    <w:rsid w:val="004E4981"/>
    <w:rsid w:val="004E5CF8"/>
    <w:rsid w:val="004F34E0"/>
    <w:rsid w:val="00512082"/>
    <w:rsid w:val="00514B2C"/>
    <w:rsid w:val="00514FAA"/>
    <w:rsid w:val="005162A5"/>
    <w:rsid w:val="005175C6"/>
    <w:rsid w:val="005200DF"/>
    <w:rsid w:val="00521F54"/>
    <w:rsid w:val="00530B7F"/>
    <w:rsid w:val="00530CE1"/>
    <w:rsid w:val="005322CB"/>
    <w:rsid w:val="00536D15"/>
    <w:rsid w:val="00543F74"/>
    <w:rsid w:val="005464E5"/>
    <w:rsid w:val="00555DEA"/>
    <w:rsid w:val="00561667"/>
    <w:rsid w:val="00565048"/>
    <w:rsid w:val="00566FF0"/>
    <w:rsid w:val="0056735E"/>
    <w:rsid w:val="00570215"/>
    <w:rsid w:val="00571FB3"/>
    <w:rsid w:val="00582572"/>
    <w:rsid w:val="00583BD7"/>
    <w:rsid w:val="005848D9"/>
    <w:rsid w:val="005861D1"/>
    <w:rsid w:val="00594266"/>
    <w:rsid w:val="00595C46"/>
    <w:rsid w:val="005A5F87"/>
    <w:rsid w:val="005A7F78"/>
    <w:rsid w:val="005B4B32"/>
    <w:rsid w:val="005C186C"/>
    <w:rsid w:val="00610DA4"/>
    <w:rsid w:val="00614865"/>
    <w:rsid w:val="006274F1"/>
    <w:rsid w:val="00632CF9"/>
    <w:rsid w:val="00634AEA"/>
    <w:rsid w:val="0066514A"/>
    <w:rsid w:val="006712D9"/>
    <w:rsid w:val="00672418"/>
    <w:rsid w:val="00674211"/>
    <w:rsid w:val="00682E56"/>
    <w:rsid w:val="00686F78"/>
    <w:rsid w:val="006A1D36"/>
    <w:rsid w:val="006C2E4A"/>
    <w:rsid w:val="006D135F"/>
    <w:rsid w:val="006F4B31"/>
    <w:rsid w:val="007161F1"/>
    <w:rsid w:val="0072118A"/>
    <w:rsid w:val="00725403"/>
    <w:rsid w:val="00731904"/>
    <w:rsid w:val="00733A69"/>
    <w:rsid w:val="007650E0"/>
    <w:rsid w:val="00767FB4"/>
    <w:rsid w:val="007844FB"/>
    <w:rsid w:val="00797E3C"/>
    <w:rsid w:val="007B0F34"/>
    <w:rsid w:val="007B2EFC"/>
    <w:rsid w:val="007C07F1"/>
    <w:rsid w:val="007C631E"/>
    <w:rsid w:val="007D17BF"/>
    <w:rsid w:val="007D19D7"/>
    <w:rsid w:val="007F2FB7"/>
    <w:rsid w:val="00805616"/>
    <w:rsid w:val="00805CC8"/>
    <w:rsid w:val="00807A3B"/>
    <w:rsid w:val="00833776"/>
    <w:rsid w:val="00835B49"/>
    <w:rsid w:val="00841858"/>
    <w:rsid w:val="00850445"/>
    <w:rsid w:val="00852E01"/>
    <w:rsid w:val="00853057"/>
    <w:rsid w:val="00853FBB"/>
    <w:rsid w:val="008575CA"/>
    <w:rsid w:val="00864B6C"/>
    <w:rsid w:val="008673DE"/>
    <w:rsid w:val="0087221E"/>
    <w:rsid w:val="0087399C"/>
    <w:rsid w:val="00887C00"/>
    <w:rsid w:val="00890D53"/>
    <w:rsid w:val="00892858"/>
    <w:rsid w:val="00895A78"/>
    <w:rsid w:val="008A3453"/>
    <w:rsid w:val="008A75CF"/>
    <w:rsid w:val="008B32CC"/>
    <w:rsid w:val="008B77D2"/>
    <w:rsid w:val="008D3CB4"/>
    <w:rsid w:val="008E1D1B"/>
    <w:rsid w:val="008E263A"/>
    <w:rsid w:val="008E36B6"/>
    <w:rsid w:val="008E520A"/>
    <w:rsid w:val="008E7923"/>
    <w:rsid w:val="008E7B35"/>
    <w:rsid w:val="009055F0"/>
    <w:rsid w:val="00905E9B"/>
    <w:rsid w:val="009073F8"/>
    <w:rsid w:val="00931925"/>
    <w:rsid w:val="0093463D"/>
    <w:rsid w:val="00936E17"/>
    <w:rsid w:val="00940ED7"/>
    <w:rsid w:val="009424BE"/>
    <w:rsid w:val="00977EE6"/>
    <w:rsid w:val="00982738"/>
    <w:rsid w:val="009846F7"/>
    <w:rsid w:val="009936B8"/>
    <w:rsid w:val="00994DD5"/>
    <w:rsid w:val="009A0699"/>
    <w:rsid w:val="009A5073"/>
    <w:rsid w:val="009A77C8"/>
    <w:rsid w:val="009B1C1F"/>
    <w:rsid w:val="009C72CF"/>
    <w:rsid w:val="009D3075"/>
    <w:rsid w:val="009E7324"/>
    <w:rsid w:val="009F2BFB"/>
    <w:rsid w:val="009F433C"/>
    <w:rsid w:val="009F43D2"/>
    <w:rsid w:val="00A02B9F"/>
    <w:rsid w:val="00A321E4"/>
    <w:rsid w:val="00A42975"/>
    <w:rsid w:val="00A46297"/>
    <w:rsid w:val="00A533B0"/>
    <w:rsid w:val="00A54641"/>
    <w:rsid w:val="00A62FE9"/>
    <w:rsid w:val="00A7225C"/>
    <w:rsid w:val="00A7552D"/>
    <w:rsid w:val="00A907F8"/>
    <w:rsid w:val="00AA5AEB"/>
    <w:rsid w:val="00AB7B48"/>
    <w:rsid w:val="00AC2749"/>
    <w:rsid w:val="00AC42FA"/>
    <w:rsid w:val="00AD3079"/>
    <w:rsid w:val="00AE692D"/>
    <w:rsid w:val="00AF07B6"/>
    <w:rsid w:val="00B058CC"/>
    <w:rsid w:val="00B06BBA"/>
    <w:rsid w:val="00B32E12"/>
    <w:rsid w:val="00B379E3"/>
    <w:rsid w:val="00B4080A"/>
    <w:rsid w:val="00B422AE"/>
    <w:rsid w:val="00B85BA5"/>
    <w:rsid w:val="00B92731"/>
    <w:rsid w:val="00BA0074"/>
    <w:rsid w:val="00BA529B"/>
    <w:rsid w:val="00BC046D"/>
    <w:rsid w:val="00BC4143"/>
    <w:rsid w:val="00BC58D8"/>
    <w:rsid w:val="00BD42F5"/>
    <w:rsid w:val="00BE0573"/>
    <w:rsid w:val="00BE58FD"/>
    <w:rsid w:val="00BF2E54"/>
    <w:rsid w:val="00BF708A"/>
    <w:rsid w:val="00C05CA5"/>
    <w:rsid w:val="00C07FA0"/>
    <w:rsid w:val="00C31F70"/>
    <w:rsid w:val="00C40131"/>
    <w:rsid w:val="00C60A47"/>
    <w:rsid w:val="00C622E0"/>
    <w:rsid w:val="00C82419"/>
    <w:rsid w:val="00CA3455"/>
    <w:rsid w:val="00CB34FA"/>
    <w:rsid w:val="00CB68DE"/>
    <w:rsid w:val="00CC2351"/>
    <w:rsid w:val="00CC3BDB"/>
    <w:rsid w:val="00CE261B"/>
    <w:rsid w:val="00CE4093"/>
    <w:rsid w:val="00CF0500"/>
    <w:rsid w:val="00CF303F"/>
    <w:rsid w:val="00CF505C"/>
    <w:rsid w:val="00CF6F1E"/>
    <w:rsid w:val="00D02F4F"/>
    <w:rsid w:val="00D0444C"/>
    <w:rsid w:val="00D11C21"/>
    <w:rsid w:val="00D149E1"/>
    <w:rsid w:val="00D26C73"/>
    <w:rsid w:val="00D3067E"/>
    <w:rsid w:val="00D3678A"/>
    <w:rsid w:val="00D37197"/>
    <w:rsid w:val="00D41CB1"/>
    <w:rsid w:val="00D42002"/>
    <w:rsid w:val="00D4562E"/>
    <w:rsid w:val="00D47881"/>
    <w:rsid w:val="00D763F2"/>
    <w:rsid w:val="00D7757B"/>
    <w:rsid w:val="00D8097D"/>
    <w:rsid w:val="00DA2CAC"/>
    <w:rsid w:val="00DB3CD3"/>
    <w:rsid w:val="00DD00D5"/>
    <w:rsid w:val="00DD50D7"/>
    <w:rsid w:val="00DD53F5"/>
    <w:rsid w:val="00DD574A"/>
    <w:rsid w:val="00DE2150"/>
    <w:rsid w:val="00DE53AA"/>
    <w:rsid w:val="00DF0A77"/>
    <w:rsid w:val="00DF15DA"/>
    <w:rsid w:val="00DF5DE2"/>
    <w:rsid w:val="00DF603C"/>
    <w:rsid w:val="00DF6826"/>
    <w:rsid w:val="00DF7694"/>
    <w:rsid w:val="00E27BD7"/>
    <w:rsid w:val="00E53E81"/>
    <w:rsid w:val="00E65F0A"/>
    <w:rsid w:val="00E75416"/>
    <w:rsid w:val="00E8128B"/>
    <w:rsid w:val="00E85C18"/>
    <w:rsid w:val="00EA51BC"/>
    <w:rsid w:val="00EC1340"/>
    <w:rsid w:val="00EC31CF"/>
    <w:rsid w:val="00EC351F"/>
    <w:rsid w:val="00EC67F8"/>
    <w:rsid w:val="00ED01B5"/>
    <w:rsid w:val="00ED7936"/>
    <w:rsid w:val="00EE2926"/>
    <w:rsid w:val="00EE5A60"/>
    <w:rsid w:val="00EF3B3E"/>
    <w:rsid w:val="00EF6854"/>
    <w:rsid w:val="00EF73DF"/>
    <w:rsid w:val="00F13954"/>
    <w:rsid w:val="00F21B23"/>
    <w:rsid w:val="00F27783"/>
    <w:rsid w:val="00F278E6"/>
    <w:rsid w:val="00F33FA2"/>
    <w:rsid w:val="00F34587"/>
    <w:rsid w:val="00F34FD7"/>
    <w:rsid w:val="00F52C73"/>
    <w:rsid w:val="00F537AC"/>
    <w:rsid w:val="00F55B42"/>
    <w:rsid w:val="00F645F8"/>
    <w:rsid w:val="00F64880"/>
    <w:rsid w:val="00F70A7E"/>
    <w:rsid w:val="00F7208A"/>
    <w:rsid w:val="00F81686"/>
    <w:rsid w:val="00F861EC"/>
    <w:rsid w:val="00F914AD"/>
    <w:rsid w:val="00F91631"/>
    <w:rsid w:val="00F9188B"/>
    <w:rsid w:val="00F91949"/>
    <w:rsid w:val="00FA1963"/>
    <w:rsid w:val="00FA4D5E"/>
    <w:rsid w:val="00FA7F3E"/>
    <w:rsid w:val="00FD2194"/>
    <w:rsid w:val="00FE66DD"/>
    <w:rsid w:val="00FF0CD3"/>
    <w:rsid w:val="00FF2515"/>
    <w:rsid w:val="00FF57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39942"/>
  <w15:chartTrackingRefBased/>
  <w15:docId w15:val="{1AF4F871-BE92-4200-9588-C4A782059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36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36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36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36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36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36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36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36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36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6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36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36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36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36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36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36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36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361F"/>
    <w:rPr>
      <w:rFonts w:eastAsiaTheme="majorEastAsia" w:cstheme="majorBidi"/>
      <w:color w:val="272727" w:themeColor="text1" w:themeTint="D8"/>
    </w:rPr>
  </w:style>
  <w:style w:type="paragraph" w:styleId="Title">
    <w:name w:val="Title"/>
    <w:basedOn w:val="Normal"/>
    <w:next w:val="Normal"/>
    <w:link w:val="TitleChar"/>
    <w:uiPriority w:val="10"/>
    <w:qFormat/>
    <w:rsid w:val="004736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36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36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36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361F"/>
    <w:pPr>
      <w:spacing w:before="160"/>
      <w:jc w:val="center"/>
    </w:pPr>
    <w:rPr>
      <w:i/>
      <w:iCs/>
      <w:color w:val="404040" w:themeColor="text1" w:themeTint="BF"/>
    </w:rPr>
  </w:style>
  <w:style w:type="character" w:customStyle="1" w:styleId="QuoteChar">
    <w:name w:val="Quote Char"/>
    <w:basedOn w:val="DefaultParagraphFont"/>
    <w:link w:val="Quote"/>
    <w:uiPriority w:val="29"/>
    <w:rsid w:val="0047361F"/>
    <w:rPr>
      <w:i/>
      <w:iCs/>
      <w:color w:val="404040" w:themeColor="text1" w:themeTint="BF"/>
    </w:rPr>
  </w:style>
  <w:style w:type="paragraph" w:styleId="ListParagraph">
    <w:name w:val="List Paragraph"/>
    <w:basedOn w:val="Normal"/>
    <w:uiPriority w:val="34"/>
    <w:qFormat/>
    <w:rsid w:val="0047361F"/>
    <w:pPr>
      <w:ind w:left="720"/>
      <w:contextualSpacing/>
    </w:pPr>
  </w:style>
  <w:style w:type="character" w:styleId="IntenseEmphasis">
    <w:name w:val="Intense Emphasis"/>
    <w:basedOn w:val="DefaultParagraphFont"/>
    <w:uiPriority w:val="21"/>
    <w:qFormat/>
    <w:rsid w:val="0047361F"/>
    <w:rPr>
      <w:i/>
      <w:iCs/>
      <w:color w:val="0F4761" w:themeColor="accent1" w:themeShade="BF"/>
    </w:rPr>
  </w:style>
  <w:style w:type="paragraph" w:styleId="IntenseQuote">
    <w:name w:val="Intense Quote"/>
    <w:basedOn w:val="Normal"/>
    <w:next w:val="Normal"/>
    <w:link w:val="IntenseQuoteChar"/>
    <w:uiPriority w:val="30"/>
    <w:qFormat/>
    <w:rsid w:val="004736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361F"/>
    <w:rPr>
      <w:i/>
      <w:iCs/>
      <w:color w:val="0F4761" w:themeColor="accent1" w:themeShade="BF"/>
    </w:rPr>
  </w:style>
  <w:style w:type="character" w:styleId="IntenseReference">
    <w:name w:val="Intense Reference"/>
    <w:basedOn w:val="DefaultParagraphFont"/>
    <w:uiPriority w:val="32"/>
    <w:qFormat/>
    <w:rsid w:val="0047361F"/>
    <w:rPr>
      <w:b/>
      <w:bCs/>
      <w:smallCaps/>
      <w:color w:val="0F4761" w:themeColor="accent1" w:themeShade="BF"/>
      <w:spacing w:val="5"/>
    </w:rPr>
  </w:style>
  <w:style w:type="table" w:styleId="TableGrid">
    <w:name w:val="Table Grid"/>
    <w:basedOn w:val="TableNormal"/>
    <w:uiPriority w:val="39"/>
    <w:rsid w:val="00473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22CB"/>
    <w:rPr>
      <w:color w:val="467886" w:themeColor="hyperlink"/>
      <w:u w:val="single"/>
    </w:rPr>
  </w:style>
  <w:style w:type="character" w:styleId="UnresolvedMention">
    <w:name w:val="Unresolved Mention"/>
    <w:basedOn w:val="DefaultParagraphFont"/>
    <w:uiPriority w:val="99"/>
    <w:semiHidden/>
    <w:unhideWhenUsed/>
    <w:rsid w:val="005322CB"/>
    <w:rPr>
      <w:color w:val="605E5C"/>
      <w:shd w:val="clear" w:color="auto" w:fill="E1DFDD"/>
    </w:rPr>
  </w:style>
  <w:style w:type="paragraph" w:styleId="NormalWeb">
    <w:name w:val="Normal (Web)"/>
    <w:basedOn w:val="Normal"/>
    <w:uiPriority w:val="99"/>
    <w:semiHidden/>
    <w:unhideWhenUsed/>
    <w:rsid w:val="002B459A"/>
    <w:rPr>
      <w:rFonts w:ascii="Times New Roman" w:hAnsi="Times New Roman" w:cs="Times New Roman"/>
    </w:rPr>
  </w:style>
  <w:style w:type="character" w:styleId="FollowedHyperlink">
    <w:name w:val="FollowedHyperlink"/>
    <w:basedOn w:val="DefaultParagraphFont"/>
    <w:uiPriority w:val="99"/>
    <w:semiHidden/>
    <w:unhideWhenUsed/>
    <w:rsid w:val="002B459A"/>
    <w:rPr>
      <w:color w:val="96607D" w:themeColor="followedHyperlink"/>
      <w:u w:val="single"/>
    </w:rPr>
  </w:style>
  <w:style w:type="paragraph" w:styleId="BodyText">
    <w:name w:val="Body Text"/>
    <w:basedOn w:val="Normal"/>
    <w:link w:val="BodyTextChar"/>
    <w:uiPriority w:val="1"/>
    <w:qFormat/>
    <w:rsid w:val="00E53E81"/>
    <w:pPr>
      <w:widowControl w:val="0"/>
      <w:autoSpaceDE w:val="0"/>
      <w:autoSpaceDN w:val="0"/>
      <w:spacing w:after="0" w:line="240" w:lineRule="auto"/>
    </w:pPr>
    <w:rPr>
      <w:rFonts w:ascii="Comic Sans MS" w:eastAsia="Comic Sans MS" w:hAnsi="Comic Sans MS" w:cs="Comic Sans MS"/>
      <w:kern w:val="0"/>
      <w:lang w:val="en-US" w:bidi="en-US"/>
      <w14:ligatures w14:val="none"/>
    </w:rPr>
  </w:style>
  <w:style w:type="character" w:customStyle="1" w:styleId="BodyTextChar">
    <w:name w:val="Body Text Char"/>
    <w:basedOn w:val="DefaultParagraphFont"/>
    <w:link w:val="BodyText"/>
    <w:uiPriority w:val="1"/>
    <w:rsid w:val="00E53E81"/>
    <w:rPr>
      <w:rFonts w:ascii="Comic Sans MS" w:eastAsia="Comic Sans MS" w:hAnsi="Comic Sans MS" w:cs="Comic Sans MS"/>
      <w:kern w:val="0"/>
      <w:lang w:val="en-US" w:bidi="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678</Words>
  <Characters>3868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Fennell</dc:creator>
  <cp:keywords/>
  <dc:description/>
  <cp:lastModifiedBy>Lisa Owen</cp:lastModifiedBy>
  <cp:revision>2</cp:revision>
  <cp:lastPrinted>2025-12-17T17:03:00Z</cp:lastPrinted>
  <dcterms:created xsi:type="dcterms:W3CDTF">2026-01-13T16:42:00Z</dcterms:created>
  <dcterms:modified xsi:type="dcterms:W3CDTF">2026-01-13T16:42:00Z</dcterms:modified>
</cp:coreProperties>
</file>