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1D37CE" w14:textId="182BC769" w:rsidR="006728B9" w:rsidRPr="006728B9" w:rsidRDefault="006728B9" w:rsidP="006728B9">
      <w:r w:rsidRPr="006728B9">
        <w:drawing>
          <wp:anchor distT="0" distB="0" distL="114300" distR="114300" simplePos="0" relativeHeight="251658240" behindDoc="0" locked="0" layoutInCell="1" allowOverlap="1" wp14:anchorId="05B7C5E5" wp14:editId="22677897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0191750" cy="7056120"/>
            <wp:effectExtent l="0" t="0" r="0" b="0"/>
            <wp:wrapSquare wrapText="bothSides"/>
            <wp:docPr id="558498373" name="Picture 1" descr="A cartoon of two peop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8498373" name="Picture 1" descr="A cartoon of two peopl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0" cy="7056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52312C" w14:textId="2B29B295" w:rsidR="006728B9" w:rsidRDefault="006728B9" w:rsidP="006728B9">
      <w:r w:rsidRPr="006728B9">
        <w:lastRenderedPageBreak/>
        <w:drawing>
          <wp:anchor distT="0" distB="0" distL="114300" distR="114300" simplePos="0" relativeHeight="251660288" behindDoc="0" locked="0" layoutInCell="1" allowOverlap="1" wp14:anchorId="79BA5C66" wp14:editId="47B5D1E7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9854164" cy="6908800"/>
            <wp:effectExtent l="0" t="0" r="0" b="6350"/>
            <wp:wrapSquare wrapText="bothSides"/>
            <wp:docPr id="377037066" name="Picture 1" descr="A cartoon of a person and a r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7037066" name="Picture 1" descr="A cartoon of a person and a rock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54164" cy="690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527095" w14:textId="7C14D995" w:rsidR="006728B9" w:rsidRDefault="006728B9" w:rsidP="006728B9">
      <w:r w:rsidRPr="006728B9">
        <w:lastRenderedPageBreak/>
        <w:drawing>
          <wp:anchor distT="0" distB="0" distL="114300" distR="114300" simplePos="0" relativeHeight="251659264" behindDoc="0" locked="0" layoutInCell="1" allowOverlap="1" wp14:anchorId="68025049" wp14:editId="6472AFBB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9848850" cy="6927215"/>
            <wp:effectExtent l="0" t="0" r="0" b="6985"/>
            <wp:wrapSquare wrapText="bothSides"/>
            <wp:docPr id="1756504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650406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48850" cy="6927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728B9" w:rsidSect="006728B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8B9"/>
    <w:rsid w:val="006728B9"/>
    <w:rsid w:val="009B4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383BC7"/>
  <w15:chartTrackingRefBased/>
  <w15:docId w15:val="{DF409829-733A-4605-954E-4AC681C0A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728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728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28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28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28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28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28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28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28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28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728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728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728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28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28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28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28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28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728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728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28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728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728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728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728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728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28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28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728B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Wardell</dc:creator>
  <cp:keywords/>
  <dc:description/>
  <cp:lastModifiedBy>Laura Wardell</cp:lastModifiedBy>
  <cp:revision>1</cp:revision>
  <dcterms:created xsi:type="dcterms:W3CDTF">2024-11-19T08:31:00Z</dcterms:created>
  <dcterms:modified xsi:type="dcterms:W3CDTF">2024-11-19T08:34:00Z</dcterms:modified>
</cp:coreProperties>
</file>